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C" w:rsidRDefault="00EB2B74">
      <w:pPr>
        <w:jc w:val="both"/>
        <w:rPr>
          <w:b/>
          <w:bCs/>
          <w:sz w:val="28"/>
        </w:rPr>
      </w:pPr>
      <w:r>
        <w:rPr>
          <w:noProof/>
        </w:rPr>
        <w:pict>
          <v:rect id="_x0000_s1027" style="position:absolute;left:0;text-align:left;margin-left:0;margin-top:10.15pt;width:540pt;height:31pt;z-index:-1"/>
        </w:pict>
      </w:r>
      <w:r w:rsidR="00F43FDC">
        <w:rPr>
          <w:b/>
          <w:bCs/>
          <w:sz w:val="28"/>
        </w:rPr>
        <w:tab/>
      </w:r>
    </w:p>
    <w:p w:rsidR="00F43FDC" w:rsidRDefault="00F43FDC">
      <w:pPr>
        <w:pStyle w:val="Titolo2"/>
        <w:rPr>
          <w:color w:val="FF0000"/>
        </w:rPr>
      </w:pPr>
      <w:r>
        <w:t xml:space="preserve"> </w:t>
      </w:r>
      <w:r>
        <w:rPr>
          <w:color w:val="FF0000"/>
        </w:rPr>
        <w:t>MODELLI TT 2118</w:t>
      </w:r>
    </w:p>
    <w:p w:rsidR="00F43FDC" w:rsidRDefault="00F43FDC">
      <w:pPr>
        <w:pStyle w:val="Titolo1"/>
        <w:jc w:val="left"/>
      </w:pPr>
    </w:p>
    <w:p w:rsidR="00F43FDC" w:rsidRDefault="00F43FDC">
      <w:pPr>
        <w:pStyle w:val="Titolo1"/>
      </w:pPr>
      <w:r>
        <w:rPr>
          <w:color w:val="FF0000"/>
          <w:sz w:val="36"/>
        </w:rPr>
        <w:t>Programma gestionale utilizzato</w:t>
      </w:r>
      <w:r>
        <w:t>:</w:t>
      </w:r>
      <w:permStart w:id="461600766" w:edGrp="everyone"/>
      <w:r>
        <w:t>_________________________________</w:t>
      </w:r>
      <w:permEnd w:id="461600766"/>
    </w:p>
    <w:p w:rsidR="00F43FDC" w:rsidRDefault="00F43FDC">
      <w:pPr>
        <w:jc w:val="center"/>
        <w:rPr>
          <w:sz w:val="28"/>
        </w:rPr>
      </w:pPr>
    </w:p>
    <w:p w:rsidR="00F43FDC" w:rsidRDefault="00F43FDC">
      <w:pPr>
        <w:jc w:val="center"/>
        <w:rPr>
          <w:sz w:val="28"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307056971" w:edGrp="everyone"/>
      <w:r>
        <w:rPr>
          <w:b/>
        </w:rPr>
        <w:t>!_!</w:t>
      </w:r>
      <w:permEnd w:id="1307056971"/>
      <w:r>
        <w:rPr>
          <w:b/>
        </w:rPr>
        <w:t xml:space="preserve">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687058">
        <w:rPr>
          <w:b/>
        </w:rPr>
        <w:tab/>
      </w:r>
      <w:r w:rsidR="00687058">
        <w:rPr>
          <w:b/>
        </w:rPr>
        <w:tab/>
        <w:t>Euro  116,75</w:t>
      </w:r>
      <w:r>
        <w:rPr>
          <w:b/>
        </w:rPr>
        <w:t xml:space="preserve"> compresa iva   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620565572" w:edGrp="everyone"/>
      <w:r>
        <w:rPr>
          <w:b/>
        </w:rPr>
        <w:t>!_!</w:t>
      </w:r>
      <w:permEnd w:id="620565572"/>
      <w:r>
        <w:rPr>
          <w:b/>
        </w:rPr>
        <w:t xml:space="preserve">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687058">
        <w:rPr>
          <w:b/>
        </w:rPr>
        <w:tab/>
      </w:r>
      <w:r w:rsidR="00687058">
        <w:rPr>
          <w:b/>
        </w:rPr>
        <w:tab/>
        <w:t>Euro  233,51</w:t>
      </w:r>
      <w:r>
        <w:rPr>
          <w:b/>
        </w:rPr>
        <w:t xml:space="preserve"> compresa iva   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088767852" w:edGrp="everyone"/>
      <w:r>
        <w:rPr>
          <w:b/>
        </w:rPr>
        <w:t>!_!</w:t>
      </w:r>
      <w:permEnd w:id="1088767852"/>
      <w:r>
        <w:rPr>
          <w:b/>
        </w:rPr>
        <w:t xml:space="preserve">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687058">
        <w:rPr>
          <w:b/>
        </w:rPr>
        <w:tab/>
      </w:r>
      <w:r w:rsidR="00687058">
        <w:rPr>
          <w:b/>
        </w:rPr>
        <w:tab/>
        <w:t>Euro  336,48</w:t>
      </w:r>
      <w:r>
        <w:rPr>
          <w:b/>
        </w:rPr>
        <w:t xml:space="preserve"> compresa iva   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992366398" w:edGrp="everyone"/>
      <w:r>
        <w:rPr>
          <w:b/>
        </w:rPr>
        <w:t>!_!</w:t>
      </w:r>
      <w:permEnd w:id="992366398"/>
      <w:r>
        <w:rPr>
          <w:b/>
        </w:rPr>
        <w:t xml:space="preserve"> n. 2000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687058">
        <w:rPr>
          <w:b/>
        </w:rPr>
        <w:tab/>
      </w:r>
      <w:r w:rsidR="00687058">
        <w:rPr>
          <w:b/>
        </w:rPr>
        <w:tab/>
        <w:t>Euro  439,69</w:t>
      </w:r>
      <w:bookmarkStart w:id="0" w:name="_GoBack"/>
      <w:bookmarkEnd w:id="0"/>
      <w:r>
        <w:rPr>
          <w:b/>
        </w:rPr>
        <w:t xml:space="preserve"> compresa iva   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</w:rPr>
        <w:t xml:space="preserve">PER QUANTITATIVI MAGGIORI CHIAMARE : </w:t>
      </w:r>
      <w:r w:rsidR="00404D5C">
        <w:rPr>
          <w:b/>
        </w:rPr>
        <w:t>02 97289201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1616078733" w:edGrp="everyone"/>
      <w:r>
        <w:rPr>
          <w:b/>
        </w:rPr>
        <w:t>______________________________________________________________________</w:t>
      </w:r>
      <w:permEnd w:id="1616078733"/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668745822" w:edGrp="everyone"/>
      <w:r>
        <w:rPr>
          <w:b/>
        </w:rPr>
        <w:t>______________________________________________________________________</w:t>
      </w:r>
      <w:permEnd w:id="1668745822"/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1499143325" w:edGrp="everyone"/>
      <w:r>
        <w:rPr>
          <w:b/>
        </w:rPr>
        <w:t>______________________________</w:t>
      </w:r>
      <w:permEnd w:id="1499143325"/>
      <w:r>
        <w:rPr>
          <w:b/>
        </w:rPr>
        <w:t xml:space="preserve"> Via </w:t>
      </w:r>
      <w:permStart w:id="711018131" w:edGrp="everyone"/>
      <w:r>
        <w:rPr>
          <w:b/>
        </w:rPr>
        <w:t>____________________________________</w:t>
      </w:r>
      <w:permEnd w:id="711018131"/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1962244060" w:edGrp="everyone"/>
      <w:r>
        <w:rPr>
          <w:b/>
          <w:lang w:val="fr-FR"/>
        </w:rPr>
        <w:t>_________</w:t>
      </w:r>
      <w:permEnd w:id="1962244060"/>
      <w:r>
        <w:rPr>
          <w:b/>
          <w:lang w:val="fr-FR"/>
        </w:rPr>
        <w:t xml:space="preserve"> PR </w:t>
      </w:r>
      <w:permStart w:id="1073815438" w:edGrp="everyone"/>
      <w:r>
        <w:rPr>
          <w:b/>
          <w:lang w:val="fr-FR"/>
        </w:rPr>
        <w:t xml:space="preserve">_______ </w:t>
      </w:r>
      <w:permEnd w:id="1073815438"/>
      <w:r>
        <w:rPr>
          <w:b/>
          <w:lang w:val="fr-FR"/>
        </w:rPr>
        <w:t xml:space="preserve">P.IVA </w:t>
      </w:r>
      <w:permStart w:id="803481076" w:edGrp="everyone"/>
      <w:r>
        <w:rPr>
          <w:b/>
          <w:lang w:val="fr-FR"/>
        </w:rPr>
        <w:t>_____________________</w:t>
      </w:r>
      <w:permEnd w:id="803481076"/>
      <w:r>
        <w:rPr>
          <w:b/>
          <w:lang w:val="fr-FR"/>
        </w:rPr>
        <w:t xml:space="preserve"> Tel. </w:t>
      </w:r>
      <w:permStart w:id="1573742784" w:edGrp="everyone"/>
      <w:r>
        <w:rPr>
          <w:b/>
        </w:rPr>
        <w:t>___________________</w:t>
      </w:r>
      <w:permEnd w:id="1573742784"/>
    </w:p>
    <w:p w:rsidR="00F43FDC" w:rsidRDefault="00F4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F43FDC" w:rsidRDefault="00F43FDC">
      <w:pPr>
        <w:jc w:val="both"/>
        <w:rPr>
          <w:b/>
        </w:rPr>
      </w:pPr>
    </w:p>
    <w:p w:rsidR="00F43FDC" w:rsidRDefault="00F43FDC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F43FDC" w:rsidRDefault="00F43FDC">
      <w:pPr>
        <w:rPr>
          <w:b/>
        </w:rPr>
      </w:pPr>
    </w:p>
    <w:p w:rsidR="00F43FDC" w:rsidRDefault="00F43FDC">
      <w:pPr>
        <w:rPr>
          <w:b/>
          <w:sz w:val="26"/>
          <w:lang w:val="fr-FR"/>
        </w:rPr>
      </w:pPr>
      <w:permStart w:id="1095384689" w:edGrp="everyone"/>
      <w:r>
        <w:rPr>
          <w:b/>
          <w:sz w:val="32"/>
          <w:szCs w:val="32"/>
        </w:rPr>
        <w:sym w:font="Wingdings" w:char="F06F"/>
      </w:r>
      <w:permEnd w:id="1095384689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:rsidR="00F43FDC" w:rsidRDefault="00F43FDC">
      <w:pPr>
        <w:rPr>
          <w:b/>
          <w:sz w:val="26"/>
          <w:lang w:val="fr-FR"/>
        </w:rPr>
      </w:pPr>
    </w:p>
    <w:p w:rsidR="00F43FDC" w:rsidRDefault="00F43FDC">
      <w:pPr>
        <w:rPr>
          <w:b/>
          <w:sz w:val="26"/>
        </w:rPr>
      </w:pPr>
      <w:permStart w:id="1920166418" w:edGrp="everyone"/>
      <w:r>
        <w:rPr>
          <w:b/>
          <w:sz w:val="32"/>
          <w:szCs w:val="32"/>
        </w:rPr>
        <w:sym w:font="Wingdings" w:char="F06F"/>
      </w:r>
      <w:permEnd w:id="1920166418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F43FDC" w:rsidRDefault="00F43FDC">
      <w:pPr>
        <w:rPr>
          <w:b/>
          <w:sz w:val="26"/>
        </w:rPr>
      </w:pPr>
    </w:p>
    <w:p w:rsidR="00F43FDC" w:rsidRDefault="00F43FDC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allegare copia c/c postale o bonifico</w:t>
      </w:r>
    </w:p>
    <w:sectPr w:rsidR="00F43FDC" w:rsidSect="00C82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13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74" w:rsidRDefault="00EB2B74">
      <w:r>
        <w:separator/>
      </w:r>
    </w:p>
  </w:endnote>
  <w:endnote w:type="continuationSeparator" w:id="0">
    <w:p w:rsidR="00EB2B74" w:rsidRDefault="00E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14" w:rsidRDefault="00147B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F43FDC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4C62E3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4C62E3">
            <w:rPr>
              <w:rStyle w:val="Numeropagina"/>
              <w:rFonts w:ascii="Verdana" w:hAnsi="Verdana"/>
              <w:sz w:val="12"/>
            </w:rPr>
            <w:fldChar w:fldCharType="separate"/>
          </w:r>
          <w:r w:rsidR="00687058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4C62E3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F43FDC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SRF-MODTT2118-IT-DC-CON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Modelli TT 2118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404D5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404D5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43FDC" w:rsidRDefault="00F43FDC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F43FDC" w:rsidRDefault="00F43F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14" w:rsidRDefault="00147B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74" w:rsidRDefault="00EB2B74">
      <w:r>
        <w:separator/>
      </w:r>
    </w:p>
  </w:footnote>
  <w:footnote w:type="continuationSeparator" w:id="0">
    <w:p w:rsidR="00EB2B74" w:rsidRDefault="00EB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14" w:rsidRDefault="00147B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DC" w:rsidRDefault="00F43FDC">
    <w:pPr>
      <w:pStyle w:val="Intestazione"/>
      <w:jc w:val="center"/>
    </w:pPr>
    <w:r>
      <w:t xml:space="preserve">        </w:t>
    </w:r>
  </w:p>
  <w:p w:rsidR="00F43FDC" w:rsidRDefault="00F43FDC">
    <w:pPr>
      <w:pStyle w:val="Intestazione"/>
      <w:jc w:val="center"/>
      <w:rPr>
        <w:b/>
        <w:bCs/>
        <w:sz w:val="28"/>
      </w:rPr>
    </w:pPr>
    <w:r>
      <w:t xml:space="preserve">   </w:t>
    </w:r>
    <w:r>
      <w:rPr>
        <w:b/>
        <w:bCs/>
        <w:sz w:val="28"/>
      </w:rPr>
      <w:t>Da restitu</w:t>
    </w:r>
    <w:r w:rsidR="00147B14">
      <w:rPr>
        <w:b/>
        <w:bCs/>
        <w:sz w:val="28"/>
      </w:rPr>
      <w:t>ire via mail all’indirizzo vendite@grafichesestante.it</w:t>
    </w:r>
  </w:p>
  <w:p w:rsidR="00F43FDC" w:rsidRDefault="00F43FDC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F43FDC" w:rsidRDefault="00EB2B74">
    <w:pPr>
      <w:pStyle w:val="Intestazione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13.8pt;width:279pt;height:36pt;z-index:1" stroked="f">
          <v:textbox style="mso-next-textbox:#_x0000_s2049">
            <w:txbxContent>
              <w:p w:rsidR="00F43FDC" w:rsidRDefault="00F43FDC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F43FDC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;mso-wrap-style:square">
          <v:imagedata r:id="rId1" o:title="Remake sito grafiche sestante links"/>
        </v:shape>
      </w:pict>
    </w:r>
  </w:p>
  <w:p w:rsidR="00F43FDC" w:rsidRDefault="00F43F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14" w:rsidRDefault="00147B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m5LjMEYCuoEurgbxMgr1Jlm/B8a7oYg2FwNyNJT70oggyMjS0pSWvhcLjHJ9AgPDPgFnbCDzHgPrFMqurH/Psg==" w:salt="ReTjWTL8DMm463HwXwioRg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92"/>
    <w:rsid w:val="00002792"/>
    <w:rsid w:val="00147B14"/>
    <w:rsid w:val="002C27E1"/>
    <w:rsid w:val="002D32B6"/>
    <w:rsid w:val="00327B74"/>
    <w:rsid w:val="00351EF7"/>
    <w:rsid w:val="0040110D"/>
    <w:rsid w:val="00404D5C"/>
    <w:rsid w:val="0045253D"/>
    <w:rsid w:val="004C62E3"/>
    <w:rsid w:val="00502164"/>
    <w:rsid w:val="00513031"/>
    <w:rsid w:val="00580FCF"/>
    <w:rsid w:val="005C5CB4"/>
    <w:rsid w:val="00687058"/>
    <w:rsid w:val="007454D3"/>
    <w:rsid w:val="00770A86"/>
    <w:rsid w:val="008B5AEA"/>
    <w:rsid w:val="0090078B"/>
    <w:rsid w:val="00902826"/>
    <w:rsid w:val="00973FD6"/>
    <w:rsid w:val="009D48F5"/>
    <w:rsid w:val="009E0B16"/>
    <w:rsid w:val="00A675B9"/>
    <w:rsid w:val="00A82D0D"/>
    <w:rsid w:val="00B156CC"/>
    <w:rsid w:val="00B4148D"/>
    <w:rsid w:val="00B7304B"/>
    <w:rsid w:val="00BC654A"/>
    <w:rsid w:val="00C8299E"/>
    <w:rsid w:val="00D10686"/>
    <w:rsid w:val="00E20C3C"/>
    <w:rsid w:val="00E67E03"/>
    <w:rsid w:val="00E75CA9"/>
    <w:rsid w:val="00EB2B74"/>
    <w:rsid w:val="00F30683"/>
    <w:rsid w:val="00F43FDC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676533A-C30D-41E6-9613-F2D99E70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99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299E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8299E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8299E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8299E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829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829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8299E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20C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20C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20C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E20C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E20C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E20C3C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E20C3C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C8299E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C8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20C3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8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20C3C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C829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8</DocSecurity>
  <Lines>8</Lines>
  <Paragraphs>2</Paragraphs>
  <ScaleCrop>false</ScaleCrop>
  <Company>Sermetra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Pier D'Adda</cp:lastModifiedBy>
  <cp:revision>17</cp:revision>
  <cp:lastPrinted>2013-02-26T16:29:00Z</cp:lastPrinted>
  <dcterms:created xsi:type="dcterms:W3CDTF">2013-02-19T11:53:00Z</dcterms:created>
  <dcterms:modified xsi:type="dcterms:W3CDTF">2018-12-14T13:03:00Z</dcterms:modified>
</cp:coreProperties>
</file>