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01" w:rsidRDefault="00242E51">
      <w:pPr>
        <w:jc w:val="both"/>
        <w:rPr>
          <w:b/>
          <w:bCs/>
          <w:sz w:val="28"/>
        </w:rPr>
      </w:pPr>
      <w:r>
        <w:rPr>
          <w:noProof/>
        </w:rPr>
        <w:pict>
          <v:rect id="_x0000_s1027" style="position:absolute;left:0;text-align:left;margin-left:-9pt;margin-top:10.15pt;width:549pt;height:58.35pt;z-index:-251658752"/>
        </w:pict>
      </w:r>
      <w:r w:rsidR="00C15001">
        <w:rPr>
          <w:b/>
          <w:bCs/>
          <w:sz w:val="28"/>
        </w:rPr>
        <w:tab/>
      </w:r>
      <w:r w:rsidR="00C15001">
        <w:rPr>
          <w:b/>
          <w:bCs/>
          <w:sz w:val="28"/>
        </w:rPr>
        <w:tab/>
      </w:r>
    </w:p>
    <w:p w:rsidR="00C15001" w:rsidRDefault="00C15001">
      <w:pPr>
        <w:pStyle w:val="Titolo8"/>
      </w:pPr>
      <w:r>
        <w:t>Registri contabili per targhe, c.d.c. e Tagliandi Ciclomotori</w:t>
      </w:r>
    </w:p>
    <w:p w:rsidR="00C15001" w:rsidRDefault="00C15001">
      <w:pPr>
        <w:jc w:val="center"/>
        <w:rPr>
          <w:b/>
          <w:bCs/>
          <w:i/>
          <w:iCs/>
          <w:color w:val="FF0000"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 xml:space="preserve"> </w:t>
      </w:r>
      <w:r>
        <w:rPr>
          <w:b/>
          <w:bCs/>
          <w:i/>
          <w:iCs/>
          <w:color w:val="FF0000"/>
          <w:sz w:val="40"/>
          <w:u w:val="single"/>
        </w:rPr>
        <w:t>FORNITURA COMPLETA</w:t>
      </w:r>
    </w:p>
    <w:p w:rsidR="00C15001" w:rsidRDefault="00C15001">
      <w:pPr>
        <w:rPr>
          <w:b/>
          <w:sz w:val="28"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 fornitura di:</w:t>
      </w: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UNA CONFEZIONE FORMATA DA:</w:t>
      </w: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bCs/>
          <w:i/>
          <w:iCs/>
          <w:sz w:val="32"/>
          <w:u w:val="single"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n.   1 REGISTRO CONTABILE  per targhe ciclomotori</w:t>
      </w:r>
      <w:r>
        <w:rPr>
          <w:b/>
          <w:sz w:val="28"/>
        </w:rPr>
        <w:tab/>
        <w:t xml:space="preserve">  </w:t>
      </w: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 xml:space="preserve">n.   1           “ </w:t>
      </w:r>
      <w:r>
        <w:rPr>
          <w:b/>
          <w:sz w:val="28"/>
        </w:rPr>
        <w:tab/>
      </w:r>
      <w:r>
        <w:rPr>
          <w:b/>
          <w:sz w:val="28"/>
        </w:rPr>
        <w:tab/>
        <w:t>“                  per Certificati di circolazione Ciclomotori</w:t>
      </w: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n.   1           “</w:t>
      </w:r>
      <w:r>
        <w:rPr>
          <w:b/>
          <w:sz w:val="28"/>
        </w:rPr>
        <w:tab/>
        <w:t xml:space="preserve">          “</w:t>
      </w:r>
      <w:r>
        <w:rPr>
          <w:b/>
          <w:sz w:val="28"/>
        </w:rPr>
        <w:tab/>
        <w:t xml:space="preserve">          per Tagliandi</w:t>
      </w: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</w:p>
    <w:p w:rsidR="00C15001" w:rsidRDefault="00BF5421">
      <w:pPr>
        <w:pStyle w:val="Titolo6"/>
      </w:pPr>
      <w:r>
        <w:t>AL PREZZO DI EURO 32,33</w:t>
      </w:r>
      <w:bookmarkStart w:id="0" w:name="_GoBack"/>
      <w:bookmarkEnd w:id="0"/>
      <w:r w:rsidR="00C15001">
        <w:t xml:space="preserve"> compresa iva e compreso trasporto</w:t>
      </w: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bCs/>
          <w:i/>
          <w:iCs/>
          <w:color w:val="FF0000"/>
          <w:sz w:val="28"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  <w:u w:val="single"/>
        </w:rPr>
        <w:t>La fattura dovrà essere così intestata :</w:t>
      </w: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Rag. Sociale </w:t>
      </w:r>
      <w:permStart w:id="2046981184" w:edGrp="everyone"/>
      <w:r>
        <w:rPr>
          <w:b/>
        </w:rPr>
        <w:t>______________________________________________________________________</w:t>
      </w:r>
      <w:permEnd w:id="2046981184"/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permStart w:id="1939568470" w:edGrp="everyone"/>
      <w:r>
        <w:rPr>
          <w:b/>
        </w:rPr>
        <w:t>______________________________________________________________________</w:t>
      </w:r>
      <w:permEnd w:id="1939568470"/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       sede in  </w:t>
      </w:r>
      <w:permStart w:id="676812549" w:edGrp="everyone"/>
      <w:r>
        <w:rPr>
          <w:b/>
        </w:rPr>
        <w:t>______________________________</w:t>
      </w:r>
      <w:permEnd w:id="676812549"/>
      <w:r>
        <w:rPr>
          <w:b/>
        </w:rPr>
        <w:t xml:space="preserve"> Via ____________________________________</w:t>
      </w: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  <w:t xml:space="preserve">    </w:t>
      </w:r>
      <w:r>
        <w:rPr>
          <w:b/>
          <w:lang w:val="fr-FR"/>
        </w:rPr>
        <w:t xml:space="preserve">CAP  </w:t>
      </w:r>
      <w:permStart w:id="294273675" w:edGrp="everyone"/>
      <w:r>
        <w:rPr>
          <w:b/>
          <w:lang w:val="fr-FR"/>
        </w:rPr>
        <w:t>_________</w:t>
      </w:r>
      <w:permEnd w:id="294273675"/>
      <w:r>
        <w:rPr>
          <w:b/>
          <w:lang w:val="fr-FR"/>
        </w:rPr>
        <w:t xml:space="preserve"> PR </w:t>
      </w:r>
      <w:permStart w:id="920653959" w:edGrp="everyone"/>
      <w:r>
        <w:rPr>
          <w:b/>
          <w:lang w:val="fr-FR"/>
        </w:rPr>
        <w:t>_______</w:t>
      </w:r>
      <w:permEnd w:id="920653959"/>
      <w:r>
        <w:rPr>
          <w:b/>
          <w:lang w:val="fr-FR"/>
        </w:rPr>
        <w:t xml:space="preserve"> P.IVA </w:t>
      </w:r>
      <w:permStart w:id="387675494" w:edGrp="everyone"/>
      <w:r>
        <w:rPr>
          <w:b/>
          <w:lang w:val="fr-FR"/>
        </w:rPr>
        <w:t>_____________________</w:t>
      </w:r>
      <w:permEnd w:id="387675494"/>
      <w:r>
        <w:rPr>
          <w:b/>
          <w:lang w:val="fr-FR"/>
        </w:rPr>
        <w:t xml:space="preserve"> Tel. </w:t>
      </w:r>
      <w:permStart w:id="210051347" w:edGrp="everyone"/>
      <w:r>
        <w:rPr>
          <w:b/>
        </w:rPr>
        <w:t>___________________</w:t>
      </w:r>
      <w:permEnd w:id="210051347"/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C15001" w:rsidRDefault="00C1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C15001" w:rsidRDefault="00C15001">
      <w:pPr>
        <w:jc w:val="both"/>
        <w:rPr>
          <w:b/>
        </w:rPr>
      </w:pPr>
    </w:p>
    <w:p w:rsidR="00C15001" w:rsidRDefault="00C15001">
      <w:pPr>
        <w:jc w:val="both"/>
        <w:rPr>
          <w:b/>
        </w:rPr>
      </w:pPr>
      <w:r>
        <w:rPr>
          <w:b/>
        </w:rPr>
        <w:t>ALLEGO COPIA DEL PAGAMENTO a favore di GRAFICHE SESTANTE SRL - MESERO (MI) effettuato tramite:</w:t>
      </w:r>
    </w:p>
    <w:p w:rsidR="00C15001" w:rsidRDefault="00C15001">
      <w:pPr>
        <w:rPr>
          <w:b/>
        </w:rPr>
      </w:pPr>
    </w:p>
    <w:p w:rsidR="00C15001" w:rsidRDefault="00C15001">
      <w:pPr>
        <w:numPr>
          <w:ilvl w:val="0"/>
          <w:numId w:val="1"/>
        </w:numPr>
        <w:rPr>
          <w:b/>
          <w:sz w:val="28"/>
          <w:lang w:val="fr-FR"/>
        </w:rPr>
      </w:pPr>
      <w:r>
        <w:rPr>
          <w:b/>
          <w:sz w:val="26"/>
          <w:lang w:val="fr-FR"/>
        </w:rPr>
        <w:t xml:space="preserve">Vers. su c/c postale n. </w:t>
      </w:r>
      <w:r>
        <w:rPr>
          <w:b/>
          <w:sz w:val="30"/>
          <w:lang w:val="fr-FR"/>
        </w:rPr>
        <w:t>37350204</w:t>
      </w:r>
    </w:p>
    <w:p w:rsidR="00C15001" w:rsidRDefault="00C15001">
      <w:pPr>
        <w:ind w:left="360"/>
        <w:rPr>
          <w:b/>
          <w:sz w:val="28"/>
          <w:lang w:val="fr-FR"/>
        </w:rPr>
      </w:pPr>
    </w:p>
    <w:p w:rsidR="00C15001" w:rsidRDefault="00C15001">
      <w:pPr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 xml:space="preserve">Bonifico bancario codice IBAN: </w:t>
      </w:r>
      <w:r>
        <w:rPr>
          <w:b/>
          <w:sz w:val="30"/>
        </w:rPr>
        <w:t>IT07U0100520200000000030251</w:t>
      </w:r>
      <w:r>
        <w:rPr>
          <w:b/>
          <w:sz w:val="26"/>
        </w:rPr>
        <w:tab/>
      </w:r>
    </w:p>
    <w:p w:rsidR="00C15001" w:rsidRDefault="00C15001">
      <w:pPr>
        <w:jc w:val="center"/>
        <w:rPr>
          <w:b/>
          <w:bCs/>
          <w:i/>
          <w:sz w:val="32"/>
        </w:rPr>
      </w:pPr>
    </w:p>
    <w:p w:rsidR="00C15001" w:rsidRDefault="00C15001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allegare copia c/c postale o bonifico</w:t>
      </w:r>
    </w:p>
    <w:sectPr w:rsidR="00C15001" w:rsidSect="00E2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1134" w:left="720" w:header="340" w:footer="2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51" w:rsidRDefault="00242E51">
      <w:r>
        <w:separator/>
      </w:r>
    </w:p>
  </w:endnote>
  <w:endnote w:type="continuationSeparator" w:id="0">
    <w:p w:rsidR="00242E51" w:rsidRDefault="0024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83" w:rsidRDefault="00ED09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340"/>
      <w:gridCol w:w="900"/>
      <w:gridCol w:w="900"/>
      <w:gridCol w:w="1080"/>
      <w:gridCol w:w="1080"/>
      <w:gridCol w:w="1080"/>
      <w:gridCol w:w="1080"/>
    </w:tblGrid>
    <w:tr w:rsidR="00C15001">
      <w:trPr>
        <w:cantSplit/>
        <w:trHeight w:val="207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0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 w:rsidR="00DA7DA3"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 w:rsidR="00DA7DA3">
            <w:rPr>
              <w:rStyle w:val="Numeropagina"/>
              <w:rFonts w:ascii="Verdana" w:hAnsi="Verdana"/>
              <w:sz w:val="12"/>
            </w:rPr>
            <w:fldChar w:fldCharType="separate"/>
          </w:r>
          <w:r w:rsidR="00BF5421">
            <w:rPr>
              <w:rStyle w:val="Numeropagina"/>
              <w:rFonts w:ascii="Verdana" w:hAnsi="Verdana"/>
              <w:noProof/>
              <w:sz w:val="12"/>
            </w:rPr>
            <w:t>1</w:t>
          </w:r>
          <w:r w:rsidR="00DA7DA3">
            <w:rPr>
              <w:rStyle w:val="Numeropagina"/>
              <w:rFonts w:ascii="Verdana" w:hAnsi="Verdana"/>
              <w:sz w:val="12"/>
            </w:rPr>
            <w:fldChar w:fldCharType="end"/>
          </w:r>
        </w:p>
      </w:tc>
    </w:tr>
    <w:tr w:rsidR="00C15001">
      <w:trPr>
        <w:cantSplit/>
        <w:trHeight w:val="384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>SRF-FORNCOMP2-IT-DC-CON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Registri contabili per targhe, c.d.c. e Tagliandi Ciclomotori – Fornitura Completa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A043E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A043E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15001" w:rsidRDefault="00C15001">
          <w:pPr>
            <w:jc w:val="center"/>
            <w:rPr>
              <w:rFonts w:ascii="Verdana" w:hAnsi="Verdana"/>
              <w:sz w:val="12"/>
            </w:rPr>
          </w:pPr>
        </w:p>
      </w:tc>
    </w:tr>
  </w:tbl>
  <w:p w:rsidR="00C15001" w:rsidRDefault="00C150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83" w:rsidRDefault="00ED09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51" w:rsidRDefault="00242E51">
      <w:r>
        <w:separator/>
      </w:r>
    </w:p>
  </w:footnote>
  <w:footnote w:type="continuationSeparator" w:id="0">
    <w:p w:rsidR="00242E51" w:rsidRDefault="0024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83" w:rsidRDefault="00ED09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01" w:rsidRDefault="00C15001">
    <w:pPr>
      <w:pStyle w:val="Intestazione"/>
    </w:pPr>
    <w:r>
      <w:t xml:space="preserve">           </w:t>
    </w:r>
  </w:p>
  <w:p w:rsidR="00C15001" w:rsidRDefault="00C15001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 xml:space="preserve">  </w:t>
    </w:r>
    <w:r w:rsidR="00F06BEF">
      <w:rPr>
        <w:b/>
        <w:bCs/>
        <w:sz w:val="28"/>
      </w:rPr>
      <w:t xml:space="preserve">    </w:t>
    </w:r>
    <w:r>
      <w:rPr>
        <w:b/>
        <w:bCs/>
        <w:sz w:val="28"/>
      </w:rPr>
      <w:t xml:space="preserve"> D</w:t>
    </w:r>
    <w:r w:rsidR="00F06BEF">
      <w:rPr>
        <w:b/>
        <w:bCs/>
        <w:sz w:val="28"/>
      </w:rPr>
      <w:t>a restitu</w:t>
    </w:r>
    <w:r w:rsidR="00ED0983">
      <w:rPr>
        <w:b/>
        <w:bCs/>
        <w:sz w:val="28"/>
      </w:rPr>
      <w:t>ire via mail all’indirizzo vendite@grafichesestante.it</w:t>
    </w:r>
    <w:r>
      <w:rPr>
        <w:b/>
        <w:bCs/>
        <w:sz w:val="28"/>
      </w:rPr>
      <w:t xml:space="preserve">            </w:t>
    </w:r>
    <w:r w:rsidR="00F06BEF">
      <w:rPr>
        <w:b/>
        <w:bCs/>
        <w:sz w:val="28"/>
      </w:rPr>
      <w:t xml:space="preserve">        </w:t>
    </w:r>
  </w:p>
  <w:p w:rsidR="00C15001" w:rsidRDefault="00C15001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:rsidR="00C15001" w:rsidRDefault="00242E51">
    <w:pPr>
      <w:pStyle w:val="Intestazione"/>
      <w:rPr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pt;margin-top:9pt;width:279pt;height:36pt;z-index:251660288" stroked="f">
          <v:textbox style="mso-next-textbox:#_x0000_s2049">
            <w:txbxContent>
              <w:p w:rsidR="00C15001" w:rsidRDefault="00C15001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C15001">
      <w:rPr>
        <w:b/>
        <w:bCs/>
        <w:sz w:val="28"/>
      </w:rPr>
      <w:t xml:space="preserve"> </w:t>
    </w:r>
    <w:r w:rsidR="00681CB0" w:rsidRPr="00681CB0">
      <w:rPr>
        <w:noProof/>
      </w:rPr>
      <w:drawing>
        <wp:inline distT="0" distB="0" distL="0" distR="0">
          <wp:extent cx="1332000" cy="565225"/>
          <wp:effectExtent l="19050" t="0" r="1500" b="0"/>
          <wp:docPr id="1" name="Immagine 0" descr="Remake sito grafiche sestante 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ke sito grafiche sestante link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000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5001" w:rsidRDefault="00C1500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83" w:rsidRDefault="00ED09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ARkiQQ4mbyaO/rvtzD5sGc/TgcQ0IRSgfeL9nutLZJctTOC4jIR8cKro/96JMdXib+9LvVYKoBF+oNpADMkzg==" w:salt="OlCR0zcnZ6iwjbIcWdb0mA==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D0"/>
    <w:rsid w:val="00024A60"/>
    <w:rsid w:val="00034816"/>
    <w:rsid w:val="0006045E"/>
    <w:rsid w:val="00181E98"/>
    <w:rsid w:val="00196C35"/>
    <w:rsid w:val="00214389"/>
    <w:rsid w:val="00242E51"/>
    <w:rsid w:val="0030103C"/>
    <w:rsid w:val="0039585B"/>
    <w:rsid w:val="0046157D"/>
    <w:rsid w:val="00467644"/>
    <w:rsid w:val="004A419E"/>
    <w:rsid w:val="0053676E"/>
    <w:rsid w:val="00574907"/>
    <w:rsid w:val="00665DE2"/>
    <w:rsid w:val="00673F1A"/>
    <w:rsid w:val="00681CB0"/>
    <w:rsid w:val="006C4A82"/>
    <w:rsid w:val="007257A6"/>
    <w:rsid w:val="007531FC"/>
    <w:rsid w:val="00771B33"/>
    <w:rsid w:val="009002DF"/>
    <w:rsid w:val="009B5916"/>
    <w:rsid w:val="00A01F4B"/>
    <w:rsid w:val="00A043E6"/>
    <w:rsid w:val="00A349E4"/>
    <w:rsid w:val="00B9103D"/>
    <w:rsid w:val="00BA34F9"/>
    <w:rsid w:val="00BA7EB0"/>
    <w:rsid w:val="00BF5421"/>
    <w:rsid w:val="00C15001"/>
    <w:rsid w:val="00C33017"/>
    <w:rsid w:val="00CC40FD"/>
    <w:rsid w:val="00CF46A9"/>
    <w:rsid w:val="00DA7DA3"/>
    <w:rsid w:val="00DE7AD0"/>
    <w:rsid w:val="00E258BC"/>
    <w:rsid w:val="00E57689"/>
    <w:rsid w:val="00ED0983"/>
    <w:rsid w:val="00F06BEF"/>
    <w:rsid w:val="00F47898"/>
    <w:rsid w:val="00F55D4F"/>
    <w:rsid w:val="00FE102C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B7E77B8-6749-47B7-AB8D-85490EF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8B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8BC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8BC"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8BC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258BC"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258B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258B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8BC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258BC"/>
    <w:pPr>
      <w:keepNext/>
      <w:jc w:val="center"/>
      <w:outlineLvl w:val="7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010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010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0103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0103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010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0103C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0103C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0103C"/>
    <w:rPr>
      <w:rFonts w:ascii="Calibri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E258BC"/>
    <w:pPr>
      <w:jc w:val="center"/>
    </w:pPr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E258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0103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E258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0103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E258B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681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8</DocSecurity>
  <Lines>7</Lines>
  <Paragraphs>2</Paragraphs>
  <ScaleCrop>false</ScaleCrop>
  <Company>Sermetra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Pier D'Adda</cp:lastModifiedBy>
  <cp:revision>10</cp:revision>
  <cp:lastPrinted>2013-02-26T16:23:00Z</cp:lastPrinted>
  <dcterms:created xsi:type="dcterms:W3CDTF">2013-10-01T09:06:00Z</dcterms:created>
  <dcterms:modified xsi:type="dcterms:W3CDTF">2018-12-14T13:29:00Z</dcterms:modified>
</cp:coreProperties>
</file>